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030"/>
        <w:tblW w:w="5785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1556"/>
        <w:gridCol w:w="8929"/>
      </w:tblGrid>
      <w:tr w:rsidR="006C5352" w:rsidRPr="006D5A4E" w14:paraId="4436CA98" w14:textId="77777777" w:rsidTr="005317AF">
        <w:trPr>
          <w:trHeight w:val="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66"/>
            <w:hideMark/>
          </w:tcPr>
          <w:p w14:paraId="197F5043" w14:textId="77777777" w:rsidR="006C5352" w:rsidRPr="006D5A4E" w:rsidRDefault="006C5352" w:rsidP="005317AF">
            <w:pPr>
              <w:spacing w:after="160" w:line="259" w:lineRule="auto"/>
              <w:jc w:val="center"/>
              <w:rPr>
                <w:b/>
                <w:sz w:val="36"/>
                <w:szCs w:val="36"/>
              </w:rPr>
            </w:pPr>
            <w:r w:rsidRPr="000542C0">
              <w:rPr>
                <w:b/>
                <w:outline/>
                <w:color w:val="5B9BD5" w:themeColor="accent5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Studiewijzer Nederlands examenvoorbereiding</w:t>
            </w:r>
          </w:p>
        </w:tc>
      </w:tr>
      <w:tr w:rsidR="006C5352" w:rsidRPr="006D5A4E" w14:paraId="5D7C0FF6" w14:textId="77777777" w:rsidTr="005317AF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022A" w14:textId="77777777" w:rsidR="006C5352" w:rsidRPr="006D5A4E" w:rsidRDefault="006C5352" w:rsidP="005317AF">
            <w:pPr>
              <w:spacing w:after="160" w:line="259" w:lineRule="auto"/>
            </w:pPr>
            <w:r w:rsidRPr="006D5A4E">
              <w:rPr>
                <w:b/>
              </w:rPr>
              <w:t>Periode:</w:t>
            </w:r>
            <w:r w:rsidRPr="006D5A4E">
              <w:t xml:space="preserve"> Cohort 19 – periode 9 (periode 1 schooljaar ’21 – ’22) </w:t>
            </w:r>
          </w:p>
          <w:p w14:paraId="78EAA9AB" w14:textId="77777777" w:rsidR="006C5352" w:rsidRPr="006D5A4E" w:rsidRDefault="006C5352" w:rsidP="005317AF">
            <w:pPr>
              <w:spacing w:after="160" w:line="259" w:lineRule="auto"/>
              <w:rPr>
                <w:bCs/>
              </w:rPr>
            </w:pPr>
          </w:p>
        </w:tc>
      </w:tr>
      <w:tr w:rsidR="006C5352" w:rsidRPr="006D5A4E" w14:paraId="0F219E64" w14:textId="77777777" w:rsidTr="005317AF">
        <w:trPr>
          <w:trHeight w:val="2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B7D4088" w14:textId="77777777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Benodigdheden </w:t>
            </w:r>
          </w:p>
        </w:tc>
      </w:tr>
      <w:tr w:rsidR="006C5352" w:rsidRPr="006D5A4E" w14:paraId="5DD9CAED" w14:textId="77777777" w:rsidTr="005317AF">
        <w:trPr>
          <w:trHeight w:val="57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614E8" w14:textId="77777777" w:rsidR="006C5352" w:rsidRPr="006D5A4E" w:rsidRDefault="006C5352" w:rsidP="005317AF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6D5A4E">
              <w:t xml:space="preserve">Laptop, pen en papier </w:t>
            </w:r>
          </w:p>
          <w:p w14:paraId="251CD310" w14:textId="77777777" w:rsidR="006C5352" w:rsidRPr="006D5A4E" w:rsidRDefault="006C5352" w:rsidP="005317AF">
            <w:pPr>
              <w:numPr>
                <w:ilvl w:val="0"/>
                <w:numId w:val="1"/>
              </w:numPr>
              <w:spacing w:after="160" w:line="259" w:lineRule="auto"/>
              <w:rPr>
                <w:b/>
              </w:rPr>
            </w:pPr>
            <w:r w:rsidRPr="006D5A4E">
              <w:rPr>
                <w:bCs/>
              </w:rPr>
              <w:t xml:space="preserve">Boek Nu Nederlands deel A lezen / luisteren gele kaders (theorie) </w:t>
            </w:r>
          </w:p>
        </w:tc>
      </w:tr>
      <w:tr w:rsidR="006C5352" w:rsidRPr="006D5A4E" w14:paraId="12FA49D7" w14:textId="77777777" w:rsidTr="005317AF">
        <w:trPr>
          <w:trHeight w:val="542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074AD632" w14:textId="77777777" w:rsidR="006C5352" w:rsidRPr="006D5A4E" w:rsidRDefault="006C5352" w:rsidP="005317AF">
            <w:pPr>
              <w:spacing w:after="160" w:line="259" w:lineRule="auto"/>
              <w:rPr>
                <w:b/>
                <w:bCs/>
              </w:rPr>
            </w:pPr>
            <w:r w:rsidRPr="006D5A4E">
              <w:rPr>
                <w:b/>
              </w:rPr>
              <w:t>Lesweek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5D07E573" w14:textId="77777777" w:rsidR="006C5352" w:rsidRPr="006D5A4E" w:rsidRDefault="006C5352" w:rsidP="005317AF">
            <w:pPr>
              <w:spacing w:after="160" w:line="259" w:lineRule="auto"/>
              <w:rPr>
                <w:b/>
                <w:bCs/>
              </w:rPr>
            </w:pPr>
            <w:r w:rsidRPr="006D5A4E">
              <w:rPr>
                <w:b/>
                <w:bCs/>
              </w:rPr>
              <w:t>Inhoud</w:t>
            </w:r>
            <w:r w:rsidRPr="006D5A4E">
              <w:rPr>
                <w:b/>
                <w:bCs/>
              </w:rPr>
              <w:br/>
              <w:t xml:space="preserve"> </w:t>
            </w:r>
          </w:p>
        </w:tc>
      </w:tr>
      <w:tr w:rsidR="006C5352" w:rsidRPr="006D5A4E" w14:paraId="017C9A42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8783" w14:textId="77777777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>Lesweek 1</w:t>
            </w:r>
          </w:p>
          <w:p w14:paraId="4E2E6E3A" w14:textId="77777777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>6/9 – 10/9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567" w14:textId="77777777" w:rsidR="006C5352" w:rsidRPr="006D5A4E" w:rsidRDefault="006C5352" w:rsidP="006C5352">
            <w:pPr>
              <w:spacing w:after="160" w:line="259" w:lineRule="auto"/>
            </w:pPr>
            <w:r w:rsidRPr="006D5A4E">
              <w:t xml:space="preserve">Introductieweek </w:t>
            </w:r>
          </w:p>
          <w:p w14:paraId="60D5B48E" w14:textId="77777777" w:rsidR="006C5352" w:rsidRPr="006D5A4E" w:rsidRDefault="006C5352" w:rsidP="005317AF">
            <w:pPr>
              <w:spacing w:after="160" w:line="259" w:lineRule="auto"/>
            </w:pPr>
          </w:p>
        </w:tc>
      </w:tr>
      <w:tr w:rsidR="006C5352" w:rsidRPr="00D60EAD" w14:paraId="03015553" w14:textId="77777777" w:rsidTr="005317AF">
        <w:trPr>
          <w:trHeight w:val="544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9452" w14:textId="77777777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>Lesweek 2</w:t>
            </w:r>
          </w:p>
          <w:p w14:paraId="5CE4C60F" w14:textId="77777777" w:rsidR="006C5352" w:rsidRPr="006C5352" w:rsidRDefault="006C5352" w:rsidP="005317AF">
            <w:pPr>
              <w:spacing w:after="160" w:line="259" w:lineRule="auto"/>
              <w:rPr>
                <w:b/>
              </w:rPr>
            </w:pPr>
            <w:r w:rsidRPr="006C5352">
              <w:rPr>
                <w:b/>
              </w:rPr>
              <w:t>13/9 – 17/9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2299" w14:textId="6BAD5E5E" w:rsidR="006C5352" w:rsidRDefault="006C5352" w:rsidP="005317A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>Introductie deze periode (examentraining).</w:t>
            </w:r>
            <w:r w:rsidR="00A43BAD">
              <w:rPr>
                <w:bCs/>
              </w:rPr>
              <w:br/>
              <w:t>Invullen vragenlijst</w:t>
            </w:r>
          </w:p>
          <w:p w14:paraId="412F3461" w14:textId="77777777" w:rsidR="006C5352" w:rsidRDefault="006C5352" w:rsidP="005317AF">
            <w:pPr>
              <w:spacing w:after="160" w:line="259" w:lineRule="auto"/>
              <w:rPr>
                <w:bCs/>
              </w:rPr>
            </w:pPr>
            <w:r>
              <w:rPr>
                <w:bCs/>
              </w:rPr>
              <w:t xml:space="preserve">Uitleg examinering / PPT </w:t>
            </w:r>
            <w:r>
              <w:rPr>
                <w:bCs/>
              </w:rPr>
              <w:br/>
              <w:t xml:space="preserve">Ingaan op vragen </w:t>
            </w:r>
          </w:p>
          <w:p w14:paraId="4CA48602" w14:textId="692C6EB5" w:rsidR="006C5352" w:rsidRDefault="00DD4584" w:rsidP="006C5352">
            <w:pPr>
              <w:spacing w:after="160" w:line="259" w:lineRule="auto"/>
              <w:rPr>
                <w:rStyle w:val="Hyperlink"/>
              </w:rPr>
            </w:pPr>
            <w:hyperlink r:id="rId5" w:history="1">
              <w:r w:rsidR="006C5352" w:rsidRPr="006D5A4E">
                <w:rPr>
                  <w:rStyle w:val="Hyperlink"/>
                </w:rPr>
                <w:t>https://padlet.com/htplanet/ups134av571q</w:t>
              </w:r>
            </w:hyperlink>
          </w:p>
          <w:p w14:paraId="68A005B2" w14:textId="5DF14925" w:rsidR="006C5352" w:rsidRDefault="006C5352" w:rsidP="006C5352">
            <w:pPr>
              <w:spacing w:after="160" w:line="259" w:lineRule="auto"/>
            </w:pPr>
            <w:r>
              <w:t>link toevoegen aan Favorieten</w:t>
            </w:r>
          </w:p>
          <w:p w14:paraId="3F5B5958" w14:textId="248DF968" w:rsidR="00C11376" w:rsidRPr="006C5352" w:rsidRDefault="00C11376" w:rsidP="006C5352">
            <w:pPr>
              <w:spacing w:after="160" w:line="259" w:lineRule="auto"/>
            </w:pPr>
            <w:r w:rsidRPr="003730FD">
              <w:rPr>
                <w:b/>
                <w:bCs/>
              </w:rPr>
              <w:t>Huiswerk</w:t>
            </w:r>
            <w:r>
              <w:t xml:space="preserve">: theorie gele kaders boek deel A h1 </w:t>
            </w:r>
            <w:r w:rsidR="002841B2">
              <w:t xml:space="preserve">t/m 4 </w:t>
            </w:r>
            <w:r w:rsidR="00C13DA5">
              <w:t>/ filmpjes 1</w:t>
            </w:r>
            <w:r w:rsidR="00C13DA5" w:rsidRPr="00C13DA5">
              <w:rPr>
                <w:vertAlign w:val="superscript"/>
              </w:rPr>
              <w:t>e</w:t>
            </w:r>
            <w:r w:rsidR="00C13DA5">
              <w:t xml:space="preserve"> kolom lezen/luisteren</w:t>
            </w:r>
          </w:p>
          <w:p w14:paraId="5EB5E439" w14:textId="77777777" w:rsidR="006C5352" w:rsidRPr="00D60EAD" w:rsidRDefault="006C5352" w:rsidP="005317AF"/>
        </w:tc>
      </w:tr>
      <w:tr w:rsidR="006C5352" w:rsidRPr="006D5A4E" w14:paraId="4BFF8209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C473" w14:textId="77777777" w:rsidR="006C5352" w:rsidRDefault="006C5352" w:rsidP="006C5352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>
              <w:rPr>
                <w:b/>
              </w:rPr>
              <w:t>3</w:t>
            </w:r>
          </w:p>
          <w:p w14:paraId="3600CF1B" w14:textId="1BBDDACA" w:rsidR="006C5352" w:rsidRPr="006D5A4E" w:rsidRDefault="006C5352" w:rsidP="006C535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20/9 -24/9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0ABF" w14:textId="730685D3" w:rsidR="006C5352" w:rsidRDefault="00C777E1" w:rsidP="00DB281A">
            <w:pPr>
              <w:spacing w:after="160" w:line="259" w:lineRule="auto"/>
            </w:pPr>
            <w:proofErr w:type="spellStart"/>
            <w:r>
              <w:t>Padlet</w:t>
            </w:r>
            <w:proofErr w:type="spellEnd"/>
            <w:r>
              <w:t xml:space="preserve"> examentraining: 1</w:t>
            </w:r>
            <w:r w:rsidRPr="00C777E1">
              <w:rPr>
                <w:vertAlign w:val="superscript"/>
              </w:rPr>
              <w:t>e</w:t>
            </w:r>
            <w:r>
              <w:t xml:space="preserve"> kolom lezen/luisteren</w:t>
            </w:r>
          </w:p>
          <w:p w14:paraId="5C48D5EE" w14:textId="6F77CD4C" w:rsidR="00A05DF3" w:rsidRDefault="009F4F29" w:rsidP="00DB281A">
            <w:pPr>
              <w:spacing w:after="160" w:line="259" w:lineRule="auto"/>
            </w:pPr>
            <w:r>
              <w:t>Invullen enquête theoriekennis!</w:t>
            </w:r>
          </w:p>
          <w:p w14:paraId="532DF50E" w14:textId="77777777" w:rsidR="00650A7B" w:rsidRDefault="00650A7B" w:rsidP="00DB281A">
            <w:pPr>
              <w:spacing w:after="160" w:line="259" w:lineRule="auto"/>
            </w:pPr>
            <w:r>
              <w:t>Starten met oefenexamen (tevens huiswerk).</w:t>
            </w:r>
          </w:p>
          <w:p w14:paraId="619FD6C7" w14:textId="61815E3F" w:rsidR="00ED1E2F" w:rsidRPr="00ED1E2F" w:rsidRDefault="00ED1E2F" w:rsidP="00DB281A">
            <w:pPr>
              <w:spacing w:after="160" w:line="259" w:lineRule="auto"/>
            </w:pPr>
            <w:r>
              <w:rPr>
                <w:b/>
                <w:bCs/>
              </w:rPr>
              <w:t>Huiswerk:</w:t>
            </w:r>
            <w:r>
              <w:t xml:space="preserve"> minimaal 2 oefenexamens volledig maken</w:t>
            </w:r>
          </w:p>
        </w:tc>
      </w:tr>
      <w:tr w:rsidR="006C5352" w:rsidRPr="006D5A4E" w14:paraId="6393B8F0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C33" w14:textId="77777777" w:rsidR="006C5352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>
              <w:rPr>
                <w:b/>
              </w:rPr>
              <w:t>4</w:t>
            </w:r>
          </w:p>
          <w:p w14:paraId="09D27499" w14:textId="2064737A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27/9 – 1/10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75A" w14:textId="77777777" w:rsidR="006C5352" w:rsidRDefault="00650A7B" w:rsidP="00650A7B">
            <w:pPr>
              <w:spacing w:after="160" w:line="259" w:lineRule="auto"/>
            </w:pPr>
            <w:r>
              <w:br/>
              <w:t xml:space="preserve">Vervolg theorie lezen/luisteren. </w:t>
            </w:r>
            <w:r>
              <w:br/>
              <w:t xml:space="preserve">Verwerkingsopdracht </w:t>
            </w:r>
            <w:r w:rsidR="003F1B1C">
              <w:t xml:space="preserve">in quizvorm </w:t>
            </w:r>
          </w:p>
          <w:p w14:paraId="69CFCA60" w14:textId="41B2A92E" w:rsidR="001548C9" w:rsidRPr="006D5A4E" w:rsidRDefault="001666EF" w:rsidP="00650A7B">
            <w:pPr>
              <w:spacing w:after="160" w:line="259" w:lineRule="auto"/>
            </w:pPr>
            <w:r>
              <w:t xml:space="preserve">Verdiepingsopdracht: </w:t>
            </w:r>
            <w:hyperlink r:id="rId6" w:anchor="!page-6124981" w:history="1">
              <w:r w:rsidR="009E24C8" w:rsidRPr="00372E5E">
                <w:rPr>
                  <w:rStyle w:val="Hyperlink"/>
                </w:rPr>
                <w:t>https://maken.wikiwijs.nl/163679#!page-6124981</w:t>
              </w:r>
            </w:hyperlink>
            <w:r w:rsidR="009E24C8">
              <w:t xml:space="preserve"> </w:t>
            </w:r>
            <w:r w:rsidR="009E24C8">
              <w:br/>
              <w:t xml:space="preserve">Verdiepingsopdracht: </w:t>
            </w:r>
            <w:hyperlink r:id="rId7" w:anchor="!page-6124983" w:history="1">
              <w:r w:rsidR="008B63B0" w:rsidRPr="00372E5E">
                <w:rPr>
                  <w:rStyle w:val="Hyperlink"/>
                </w:rPr>
                <w:t>https://maken.wikiwijs.nl/163679#!page-6124983</w:t>
              </w:r>
            </w:hyperlink>
            <w:r w:rsidR="008B63B0">
              <w:br/>
              <w:t xml:space="preserve">Verdiepingsopdracht: </w:t>
            </w:r>
            <w:hyperlink r:id="rId8" w:anchor="!page-6124987" w:history="1">
              <w:r w:rsidR="001548C9" w:rsidRPr="00372E5E">
                <w:rPr>
                  <w:rStyle w:val="Hyperlink"/>
                </w:rPr>
                <w:t>https://maken.wikiwijs.nl/163679#!page-6124987</w:t>
              </w:r>
            </w:hyperlink>
          </w:p>
        </w:tc>
      </w:tr>
      <w:tr w:rsidR="006C5352" w:rsidRPr="006D5A4E" w14:paraId="65A4052D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7F2B" w14:textId="77777777" w:rsidR="006C5352" w:rsidRPr="00E140B1" w:rsidRDefault="008B63B0" w:rsidP="005317AF">
            <w:pPr>
              <w:spacing w:after="160" w:line="259" w:lineRule="auto"/>
              <w:rPr>
                <w:b/>
              </w:rPr>
            </w:pPr>
            <w:r w:rsidRPr="00E140B1">
              <w:rPr>
                <w:b/>
              </w:rPr>
              <w:t xml:space="preserve"> </w:t>
            </w:r>
            <w:r w:rsidR="005B0E90" w:rsidRPr="00E140B1">
              <w:rPr>
                <w:b/>
              </w:rPr>
              <w:t xml:space="preserve">Lesweek 5 </w:t>
            </w:r>
          </w:p>
          <w:p w14:paraId="3AFAF640" w14:textId="3099D7E4" w:rsidR="005B0E90" w:rsidRPr="005B0E90" w:rsidRDefault="00E140B1" w:rsidP="005317AF">
            <w:pPr>
              <w:spacing w:after="160" w:line="259" w:lineRule="auto"/>
              <w:rPr>
                <w:bCs/>
              </w:rPr>
            </w:pPr>
            <w:r w:rsidRPr="00E140B1">
              <w:rPr>
                <w:b/>
              </w:rPr>
              <w:t>4/10 – 8/10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482B" w14:textId="77777777" w:rsidR="003F1B1C" w:rsidRDefault="003F1B1C" w:rsidP="003F1B1C">
            <w:pPr>
              <w:spacing w:after="160" w:line="259" w:lineRule="auto"/>
            </w:pPr>
          </w:p>
          <w:p w14:paraId="42974340" w14:textId="77777777" w:rsidR="00ED1E2F" w:rsidRDefault="003F1B1C" w:rsidP="003F1B1C">
            <w:pPr>
              <w:spacing w:after="160" w:line="259" w:lineRule="auto"/>
            </w:pPr>
            <w:proofErr w:type="spellStart"/>
            <w:r>
              <w:t>Padlet</w:t>
            </w:r>
            <w:proofErr w:type="spellEnd"/>
            <w:r>
              <w:t xml:space="preserve"> examentraining: kolom schrijfvaardigheid </w:t>
            </w:r>
            <w:r>
              <w:br/>
              <w:t xml:space="preserve">Artikel 2F en betoog 3F </w:t>
            </w:r>
            <w:r>
              <w:br/>
            </w:r>
            <w:r>
              <w:br/>
              <w:t xml:space="preserve">Oefenbetoog </w:t>
            </w:r>
            <w:r w:rsidR="00AD5CF3">
              <w:t xml:space="preserve">schrijven (tevens huiswerk). </w:t>
            </w:r>
          </w:p>
          <w:p w14:paraId="50DBE110" w14:textId="77777777" w:rsidR="00ED1E2F" w:rsidRDefault="00ED1E2F" w:rsidP="003F1B1C">
            <w:pPr>
              <w:spacing w:after="160" w:line="259" w:lineRule="auto"/>
            </w:pPr>
            <w:r>
              <w:rPr>
                <w:b/>
                <w:bCs/>
              </w:rPr>
              <w:t xml:space="preserve">Huiswerk: </w:t>
            </w:r>
            <w:proofErr w:type="spellStart"/>
            <w:r>
              <w:t>oefenbetoog</w:t>
            </w:r>
            <w:proofErr w:type="spellEnd"/>
            <w:r>
              <w:t xml:space="preserve"> schrijven </w:t>
            </w:r>
          </w:p>
          <w:p w14:paraId="48C5C1AE" w14:textId="177DD187" w:rsidR="00332EB8" w:rsidRPr="00ED1E2F" w:rsidRDefault="00332EB8" w:rsidP="003F1B1C">
            <w:pPr>
              <w:spacing w:after="160" w:line="259" w:lineRule="auto"/>
            </w:pPr>
          </w:p>
        </w:tc>
      </w:tr>
      <w:tr w:rsidR="006C5352" w:rsidRPr="006D5A4E" w14:paraId="2D7CB1FE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8E1B" w14:textId="77777777" w:rsidR="006C5352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lastRenderedPageBreak/>
              <w:t xml:space="preserve">Lesweek </w:t>
            </w:r>
            <w:r>
              <w:rPr>
                <w:b/>
              </w:rPr>
              <w:t>6</w:t>
            </w:r>
          </w:p>
          <w:p w14:paraId="089238AE" w14:textId="390316D7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11/10 – 15/10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353F" w14:textId="77777777" w:rsidR="006C5352" w:rsidRDefault="006C5352" w:rsidP="005317AF">
            <w:pPr>
              <w:spacing w:after="160" w:line="259" w:lineRule="auto"/>
              <w:ind w:left="360"/>
            </w:pPr>
          </w:p>
          <w:p w14:paraId="6C950F66" w14:textId="623CEA21" w:rsidR="00AD5CF3" w:rsidRPr="006D5A4E" w:rsidRDefault="00AD5CF3" w:rsidP="00AD5CF3">
            <w:pPr>
              <w:spacing w:after="160" w:line="259" w:lineRule="auto"/>
            </w:pPr>
            <w:r>
              <w:t xml:space="preserve">Bespreken </w:t>
            </w:r>
            <w:proofErr w:type="spellStart"/>
            <w:r>
              <w:t>oefenbetoog</w:t>
            </w:r>
            <w:proofErr w:type="spellEnd"/>
            <w:r>
              <w:t xml:space="preserve"> (artikel) </w:t>
            </w:r>
            <w:r w:rsidR="00B07C9D">
              <w:br/>
              <w:t>Voorbeeld bespreken</w:t>
            </w:r>
          </w:p>
        </w:tc>
      </w:tr>
      <w:tr w:rsidR="006C5352" w:rsidRPr="006D5A4E" w14:paraId="07CC60E5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B61C" w14:textId="77777777" w:rsidR="006C5352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>
              <w:rPr>
                <w:b/>
              </w:rPr>
              <w:t>7</w:t>
            </w:r>
          </w:p>
          <w:p w14:paraId="23C53385" w14:textId="251418C3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18/10 – 22/10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2B6A" w14:textId="1B534094" w:rsidR="00B07C9D" w:rsidRPr="006D5A4E" w:rsidRDefault="00B07C9D" w:rsidP="00B07C9D">
            <w:pPr>
              <w:spacing w:after="160" w:line="259" w:lineRule="auto"/>
            </w:pPr>
            <w:r>
              <w:br/>
              <w:t xml:space="preserve">Bespreken mondelinge examens </w:t>
            </w:r>
            <w:r>
              <w:br/>
              <w:t>gesprekken voeren én spreken (presentatie)</w:t>
            </w:r>
          </w:p>
        </w:tc>
      </w:tr>
      <w:tr w:rsidR="006C5352" w:rsidRPr="006D5A4E" w14:paraId="45AF397A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BB59" w14:textId="35CBF631" w:rsidR="006C5352" w:rsidRPr="006D5A4E" w:rsidRDefault="006C5352" w:rsidP="006C5352">
            <w:pPr>
              <w:spacing w:after="160" w:line="259" w:lineRule="auto"/>
              <w:jc w:val="center"/>
              <w:rPr>
                <w:b/>
              </w:rPr>
            </w:pPr>
            <w:r>
              <w:rPr>
                <w:b/>
              </w:rPr>
              <w:t>25/10 – 29/10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E78" w14:textId="77777777" w:rsidR="006C5352" w:rsidRDefault="006C5352" w:rsidP="006C5352">
            <w:pPr>
              <w:spacing w:after="160" w:line="259" w:lineRule="auto"/>
            </w:pPr>
            <w:r>
              <w:t>HERFSTVAKANTIE</w:t>
            </w:r>
          </w:p>
          <w:p w14:paraId="1109F2AB" w14:textId="147D3E63" w:rsidR="00775E40" w:rsidRPr="006D5A4E" w:rsidRDefault="00775E40" w:rsidP="006C5352">
            <w:pPr>
              <w:spacing w:after="160" w:line="259" w:lineRule="auto"/>
            </w:pPr>
          </w:p>
        </w:tc>
      </w:tr>
      <w:tr w:rsidR="006C5352" w:rsidRPr="006D5A4E" w14:paraId="566EBC96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807" w14:textId="4053C92C" w:rsidR="006C5352" w:rsidRDefault="006C5352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 w:rsidR="00397B51">
              <w:rPr>
                <w:b/>
              </w:rPr>
              <w:t>8</w:t>
            </w:r>
          </w:p>
          <w:p w14:paraId="6E3CCF5D" w14:textId="2769613E" w:rsidR="006C5352" w:rsidRPr="006D5A4E" w:rsidRDefault="006C5352" w:rsidP="005317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1/11 – 5/11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6E8D" w14:textId="4488672F" w:rsidR="0003653A" w:rsidRPr="0002658C" w:rsidRDefault="0003653A" w:rsidP="0003653A">
            <w:pPr>
              <w:spacing w:after="160" w:line="259" w:lineRule="auto"/>
              <w:rPr>
                <w:u w:val="single"/>
              </w:rPr>
            </w:pPr>
          </w:p>
          <w:p w14:paraId="2DEC1F05" w14:textId="6F2A6637" w:rsidR="0003653A" w:rsidRPr="006D5A4E" w:rsidRDefault="0011080F" w:rsidP="0003653A">
            <w:pPr>
              <w:spacing w:after="160" w:line="259" w:lineRule="auto"/>
            </w:pPr>
            <w:r w:rsidRPr="0002658C">
              <w:rPr>
                <w:u w:val="single"/>
              </w:rPr>
              <w:t>Herkansingen voortgangstoetsen</w:t>
            </w:r>
            <w:r>
              <w:t xml:space="preserve"> </w:t>
            </w:r>
            <w:r w:rsidR="0003653A">
              <w:br/>
            </w:r>
          </w:p>
        </w:tc>
      </w:tr>
      <w:tr w:rsidR="006C5352" w:rsidRPr="006D5A4E" w14:paraId="1E199755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DB77" w14:textId="7AB7C6DA" w:rsidR="006C5352" w:rsidRPr="006D5A4E" w:rsidRDefault="006C5352" w:rsidP="00397B51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 w:rsidR="00397B51">
              <w:rPr>
                <w:b/>
              </w:rPr>
              <w:t xml:space="preserve">9 </w:t>
            </w:r>
            <w:r>
              <w:rPr>
                <w:b/>
              </w:rPr>
              <w:t>8/11 – 12/11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4815" w14:textId="77777777" w:rsidR="006C5352" w:rsidRDefault="0011080F" w:rsidP="0003653A">
            <w:pPr>
              <w:spacing w:after="160" w:line="259" w:lineRule="auto"/>
            </w:pPr>
            <w:r>
              <w:t>Ingaan op vragen</w:t>
            </w:r>
          </w:p>
          <w:p w14:paraId="6F6F5B97" w14:textId="16A15985" w:rsidR="0011080F" w:rsidRPr="006D5A4E" w:rsidRDefault="0011080F" w:rsidP="0003653A">
            <w:pPr>
              <w:spacing w:after="160" w:line="259" w:lineRule="auto"/>
            </w:pPr>
            <w:r>
              <w:t xml:space="preserve">Evaluatie en uitleg vervolg komende periodes. </w:t>
            </w:r>
            <w:r>
              <w:br/>
              <w:t>Overzicht van degenen die nog in periode 2 deel moeten nemen aan de verplichte lessen.</w:t>
            </w:r>
          </w:p>
        </w:tc>
      </w:tr>
      <w:tr w:rsidR="00781A1F" w:rsidRPr="006D5A4E" w14:paraId="6B59C564" w14:textId="77777777" w:rsidTr="005317AF">
        <w:trPr>
          <w:trHeight w:val="575"/>
        </w:trPr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D08F" w14:textId="6C20DBCB" w:rsidR="00781A1F" w:rsidRDefault="00781A1F" w:rsidP="005317AF">
            <w:pPr>
              <w:spacing w:after="160" w:line="259" w:lineRule="auto"/>
              <w:rPr>
                <w:b/>
              </w:rPr>
            </w:pPr>
            <w:r w:rsidRPr="006D5A4E">
              <w:rPr>
                <w:b/>
              </w:rPr>
              <w:t xml:space="preserve">Lesweek </w:t>
            </w:r>
            <w:r>
              <w:rPr>
                <w:b/>
              </w:rPr>
              <w:t>10</w:t>
            </w:r>
          </w:p>
          <w:p w14:paraId="71DCB4F2" w14:textId="6A87C646" w:rsidR="00781A1F" w:rsidRPr="006D5A4E" w:rsidRDefault="00781A1F" w:rsidP="005317AF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15/11 – 19/11</w:t>
            </w:r>
          </w:p>
        </w:tc>
        <w:tc>
          <w:tcPr>
            <w:tcW w:w="4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E31" w14:textId="10E46699" w:rsidR="0003653A" w:rsidRPr="006D5A4E" w:rsidRDefault="0003653A" w:rsidP="0003653A">
            <w:pPr>
              <w:spacing w:after="160" w:line="259" w:lineRule="auto"/>
            </w:pPr>
            <w:r>
              <w:br/>
            </w:r>
            <w:r w:rsidR="0011080F">
              <w:t>stageweek</w:t>
            </w:r>
          </w:p>
        </w:tc>
      </w:tr>
    </w:tbl>
    <w:p w14:paraId="7A9A6FCF" w14:textId="50F4B27E" w:rsidR="00CB603E" w:rsidRDefault="00DD4584" w:rsidP="00781A1F"/>
    <w:p w14:paraId="5670605E" w14:textId="48FC68B9" w:rsidR="006D319C" w:rsidRDefault="006D319C" w:rsidP="00781A1F">
      <w:r w:rsidRPr="0062772C">
        <w:rPr>
          <w:b/>
          <w:bCs/>
        </w:rPr>
        <w:t>Algemeen:</w:t>
      </w:r>
      <w:r>
        <w:t xml:space="preserve"> data van alle examens worden via de schoolmail doorgegeven. </w:t>
      </w:r>
      <w:r w:rsidR="003F2BBE">
        <w:t xml:space="preserve">De datum kan samenvallen met andere lessen  of stage, </w:t>
      </w:r>
      <w:r w:rsidR="003E45C3">
        <w:t xml:space="preserve">geef dit dus door aan de betrokken docent of stagebegeleider. </w:t>
      </w:r>
      <w:r>
        <w:br/>
      </w:r>
      <w:r w:rsidR="0062772C">
        <w:t xml:space="preserve">Datum van het CE lezen/luisteren wordt door het examenbureau doorgegeven. </w:t>
      </w:r>
      <w:r w:rsidR="0062772C">
        <w:br/>
        <w:t xml:space="preserve">Data van de andere examens worden door Hettie doorgegeven. </w:t>
      </w:r>
    </w:p>
    <w:sectPr w:rsidR="006D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30A75"/>
    <w:multiLevelType w:val="hybridMultilevel"/>
    <w:tmpl w:val="96D611E4"/>
    <w:lvl w:ilvl="0" w:tplc="D02A808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F8B"/>
    <w:multiLevelType w:val="hybridMultilevel"/>
    <w:tmpl w:val="B8BEEBB8"/>
    <w:lvl w:ilvl="0" w:tplc="D02A808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HAns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52"/>
    <w:rsid w:val="0002658C"/>
    <w:rsid w:val="0003653A"/>
    <w:rsid w:val="000542C0"/>
    <w:rsid w:val="0011080F"/>
    <w:rsid w:val="001548C9"/>
    <w:rsid w:val="001666EF"/>
    <w:rsid w:val="002841B2"/>
    <w:rsid w:val="00332EB8"/>
    <w:rsid w:val="003730FD"/>
    <w:rsid w:val="003914F0"/>
    <w:rsid w:val="00397B51"/>
    <w:rsid w:val="003E45C3"/>
    <w:rsid w:val="003F1B1C"/>
    <w:rsid w:val="003F2BBE"/>
    <w:rsid w:val="005B0E90"/>
    <w:rsid w:val="0062772C"/>
    <w:rsid w:val="00650A7B"/>
    <w:rsid w:val="006C5352"/>
    <w:rsid w:val="006D319C"/>
    <w:rsid w:val="00775E40"/>
    <w:rsid w:val="00781A1F"/>
    <w:rsid w:val="0078619F"/>
    <w:rsid w:val="008B140B"/>
    <w:rsid w:val="008B63B0"/>
    <w:rsid w:val="009529D6"/>
    <w:rsid w:val="009E24C8"/>
    <w:rsid w:val="009F3BC8"/>
    <w:rsid w:val="009F4F29"/>
    <w:rsid w:val="00A05DF3"/>
    <w:rsid w:val="00A43BAD"/>
    <w:rsid w:val="00A55EEC"/>
    <w:rsid w:val="00AD5CF3"/>
    <w:rsid w:val="00B07C9D"/>
    <w:rsid w:val="00C11376"/>
    <w:rsid w:val="00C13DA5"/>
    <w:rsid w:val="00C777E1"/>
    <w:rsid w:val="00DB281A"/>
    <w:rsid w:val="00DD4584"/>
    <w:rsid w:val="00E140B1"/>
    <w:rsid w:val="00ED1E2F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3D4E"/>
  <w15:chartTrackingRefBased/>
  <w15:docId w15:val="{66640216-39AC-4926-937C-4E44E10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53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53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C535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n.wikiwijs.nl/1636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ken.wikiwijs.nl/1636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en.wikiwijs.nl/163679" TargetMode="External"/><Relationship Id="rId5" Type="http://schemas.openxmlformats.org/officeDocument/2006/relationships/hyperlink" Target="https://padlet.com/htplanet/ups134av571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Jilesen</dc:creator>
  <cp:keywords/>
  <dc:description/>
  <cp:lastModifiedBy>Hettie Jilesen</cp:lastModifiedBy>
  <cp:revision>2</cp:revision>
  <dcterms:created xsi:type="dcterms:W3CDTF">2021-09-13T06:54:00Z</dcterms:created>
  <dcterms:modified xsi:type="dcterms:W3CDTF">2021-09-13T06:54:00Z</dcterms:modified>
</cp:coreProperties>
</file>